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C911DF" w:rsidRPr="00EA0F02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C91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1DF" w:rsidRPr="009272FB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10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C911DF" w:rsidRDefault="00C911DF" w:rsidP="00C9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C911DF" w:rsidRPr="003A1E5C" w:rsidTr="003A6A9F">
        <w:tc>
          <w:tcPr>
            <w:tcW w:w="9345" w:type="dxa"/>
            <w:gridSpan w:val="3"/>
          </w:tcPr>
          <w:p w:rsidR="00C911DF" w:rsidRPr="003A1E5C" w:rsidRDefault="00C911DF" w:rsidP="003A6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911DF" w:rsidRPr="003A1E5C" w:rsidTr="003A6A9F">
        <w:tc>
          <w:tcPr>
            <w:tcW w:w="3115" w:type="dxa"/>
          </w:tcPr>
          <w:p w:rsidR="00C911DF" w:rsidRPr="003A1E5C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C911DF" w:rsidRPr="003A1E5C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C911DF" w:rsidRPr="003A1E5C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C911DF" w:rsidRPr="00C911DF" w:rsidTr="003A6A9F">
        <w:tc>
          <w:tcPr>
            <w:tcW w:w="3115" w:type="dxa"/>
          </w:tcPr>
          <w:p w:rsidR="00C911DF" w:rsidRPr="00C911DF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11DF">
              <w:rPr>
                <w:rFonts w:ascii="Times New Roman" w:hAnsi="Times New Roman" w:cs="Times New Roman"/>
              </w:rPr>
              <w:t>Я пришлю тебе СМС</w:t>
            </w:r>
          </w:p>
          <w:p w:rsidR="00C911DF" w:rsidRPr="00C911DF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11DF">
              <w:rPr>
                <w:rFonts w:ascii="Times New Roman" w:hAnsi="Times New Roman" w:cs="Times New Roman"/>
              </w:rPr>
              <w:t>В поход по магазинам</w:t>
            </w:r>
          </w:p>
          <w:p w:rsidR="00C911DF" w:rsidRPr="00C911DF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11DF">
              <w:rPr>
                <w:rFonts w:ascii="Times New Roman" w:hAnsi="Times New Roman" w:cs="Times New Roman"/>
              </w:rPr>
              <w:t>Одежда и характер</w:t>
            </w:r>
          </w:p>
          <w:p w:rsidR="00C911DF" w:rsidRPr="00C911DF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11DF">
              <w:rPr>
                <w:rFonts w:ascii="Times New Roman" w:hAnsi="Times New Roman" w:cs="Times New Roman"/>
              </w:rPr>
              <w:t>Мода в жизни подростков</w:t>
            </w:r>
          </w:p>
          <w:p w:rsidR="00C911DF" w:rsidRPr="00C911DF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11DF">
              <w:rPr>
                <w:rFonts w:ascii="Times New Roman" w:hAnsi="Times New Roman" w:cs="Times New Roman"/>
              </w:rPr>
              <w:t>Как технологии улучшают нашу жизнь</w:t>
            </w:r>
          </w:p>
          <w:p w:rsidR="00C911DF" w:rsidRPr="00C911DF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1DF">
              <w:rPr>
                <w:rFonts w:ascii="Times New Roman" w:hAnsi="Times New Roman" w:cs="Times New Roman"/>
              </w:rPr>
              <w:t>Пишем сочинение с развёрнутой аргументацией   «За и против"</w:t>
            </w:r>
          </w:p>
        </w:tc>
        <w:tc>
          <w:tcPr>
            <w:tcW w:w="3115" w:type="dxa"/>
          </w:tcPr>
          <w:p w:rsidR="00C911DF" w:rsidRPr="00EA0F02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1DF" w:rsidRPr="00EA0F02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146-147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1-6</w:t>
            </w:r>
          </w:p>
          <w:p w:rsidR="00C911DF" w:rsidRPr="00EA0F02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148-149 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1-4</w:t>
            </w:r>
          </w:p>
          <w:p w:rsidR="00C911DF" w:rsidRPr="00EA0F02" w:rsidRDefault="00C911DF" w:rsidP="00C91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C911DF" w:rsidRPr="00EA0F02" w:rsidRDefault="00C911DF" w:rsidP="00C911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234" w:rsidRPr="00C911DF" w:rsidRDefault="00424234">
      <w:pPr>
        <w:rPr>
          <w:lang w:val="en-US"/>
        </w:rPr>
      </w:pPr>
    </w:p>
    <w:sectPr w:rsidR="00424234" w:rsidRPr="00C911DF" w:rsidSect="0076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C911DF"/>
    <w:rsid w:val="00424234"/>
    <w:rsid w:val="00C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1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911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2020-04-24T20:37:00Z</dcterms:created>
  <dcterms:modified xsi:type="dcterms:W3CDTF">2020-04-24T20:40:00Z</dcterms:modified>
</cp:coreProperties>
</file>